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A2E76A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1C600F18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39D07618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6F92D635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декабрь</w:t>
      </w:r>
    </w:p>
    <w:p w14:paraId="570A173C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6E151DBB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1D641B10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8"/>
        <w:tblW w:w="11340" w:type="dxa"/>
        <w:tblInd w:w="-66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590"/>
        <w:gridCol w:w="2090"/>
        <w:gridCol w:w="1490"/>
        <w:gridCol w:w="2420"/>
      </w:tblGrid>
      <w:tr w14:paraId="3BFF35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50" w:type="dxa"/>
          </w:tcPr>
          <w:p w14:paraId="43FD207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80888F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90" w:type="dxa"/>
          </w:tcPr>
          <w:p w14:paraId="0A1A4AD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B6A160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90" w:type="dxa"/>
          </w:tcPr>
          <w:p w14:paraId="607A77C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395E5C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90" w:type="dxa"/>
          </w:tcPr>
          <w:p w14:paraId="08EC23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20" w:type="dxa"/>
          </w:tcPr>
          <w:p w14:paraId="23CB0B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450F1D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49B97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57D308E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час «Всемирный день борьбы со спидом»</w:t>
            </w:r>
          </w:p>
        </w:tc>
        <w:tc>
          <w:tcPr>
            <w:tcW w:w="1590" w:type="dxa"/>
          </w:tcPr>
          <w:p w14:paraId="50D34ED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090" w:type="dxa"/>
          </w:tcPr>
          <w:p w14:paraId="0B9FFA5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4C98E1C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1116F62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5881C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695E041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4267AAE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«Открытие хоккейного корта»</w:t>
            </w:r>
          </w:p>
        </w:tc>
        <w:tc>
          <w:tcPr>
            <w:tcW w:w="1590" w:type="dxa"/>
          </w:tcPr>
          <w:p w14:paraId="2B2DD76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2 декабря 19:00</w:t>
            </w:r>
          </w:p>
        </w:tc>
        <w:tc>
          <w:tcPr>
            <w:tcW w:w="2090" w:type="dxa"/>
          </w:tcPr>
          <w:p w14:paraId="71925C7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п. Михайловский хоккейный корт</w:t>
            </w:r>
          </w:p>
        </w:tc>
        <w:tc>
          <w:tcPr>
            <w:tcW w:w="1490" w:type="dxa"/>
          </w:tcPr>
          <w:p w14:paraId="656095E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7973647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24430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19733CB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Митинг у Обелиска </w:t>
            </w:r>
          </w:p>
          <w:p w14:paraId="2349135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«Имя твое неизвестно. Подвиг твой бессмертен…»</w:t>
            </w:r>
          </w:p>
        </w:tc>
        <w:tc>
          <w:tcPr>
            <w:tcW w:w="1590" w:type="dxa"/>
          </w:tcPr>
          <w:p w14:paraId="38A2C06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2 декабря 13:00</w:t>
            </w:r>
          </w:p>
        </w:tc>
        <w:tc>
          <w:tcPr>
            <w:tcW w:w="2090" w:type="dxa"/>
          </w:tcPr>
          <w:p w14:paraId="3CBF038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п. Михайловский «Парк победы»</w:t>
            </w:r>
          </w:p>
        </w:tc>
        <w:tc>
          <w:tcPr>
            <w:tcW w:w="1490" w:type="dxa"/>
          </w:tcPr>
          <w:p w14:paraId="0F4EEEA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08DCE7F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2E6639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3487924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Акция «Свеча Памяти». Возложение цветов к Обелиску.</w:t>
            </w:r>
          </w:p>
        </w:tc>
        <w:tc>
          <w:tcPr>
            <w:tcW w:w="1590" w:type="dxa"/>
          </w:tcPr>
          <w:p w14:paraId="383BE85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2 декабря 13:00</w:t>
            </w:r>
          </w:p>
        </w:tc>
        <w:tc>
          <w:tcPr>
            <w:tcW w:w="2090" w:type="dxa"/>
          </w:tcPr>
          <w:p w14:paraId="600983B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п. Михайловский «Парк победы»</w:t>
            </w:r>
          </w:p>
        </w:tc>
        <w:tc>
          <w:tcPr>
            <w:tcW w:w="1490" w:type="dxa"/>
          </w:tcPr>
          <w:p w14:paraId="69BEACA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41DD0B1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D2564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05F80DB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4AFD372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неизвестного солдата»</w:t>
            </w:r>
          </w:p>
        </w:tc>
        <w:tc>
          <w:tcPr>
            <w:tcW w:w="1590" w:type="dxa"/>
          </w:tcPr>
          <w:p w14:paraId="7C020F6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 декабря</w:t>
            </w:r>
          </w:p>
        </w:tc>
        <w:tc>
          <w:tcPr>
            <w:tcW w:w="2090" w:type="dxa"/>
          </w:tcPr>
          <w:p w14:paraId="743E8E5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122ED24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068DB8A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6EA6D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526C1B0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час «Исторические моменты дня инвалида»</w:t>
            </w:r>
          </w:p>
        </w:tc>
        <w:tc>
          <w:tcPr>
            <w:tcW w:w="1590" w:type="dxa"/>
          </w:tcPr>
          <w:p w14:paraId="3630CC1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 декабря</w:t>
            </w:r>
          </w:p>
        </w:tc>
        <w:tc>
          <w:tcPr>
            <w:tcW w:w="2090" w:type="dxa"/>
          </w:tcPr>
          <w:p w14:paraId="53799C5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5F975D7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09BE598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F8FF1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4EC6249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4EC2B97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«Столовая для белок»</w:t>
            </w:r>
          </w:p>
        </w:tc>
        <w:tc>
          <w:tcPr>
            <w:tcW w:w="1590" w:type="dxa"/>
          </w:tcPr>
          <w:p w14:paraId="279E7D4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 декабря 12:00</w:t>
            </w:r>
          </w:p>
        </w:tc>
        <w:tc>
          <w:tcPr>
            <w:tcW w:w="2090" w:type="dxa"/>
          </w:tcPr>
          <w:p w14:paraId="2D8739E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Лесные дорожки </w:t>
            </w:r>
          </w:p>
        </w:tc>
        <w:tc>
          <w:tcPr>
            <w:tcW w:w="1490" w:type="dxa"/>
          </w:tcPr>
          <w:p w14:paraId="5B0F623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3B4ACE5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56BBA5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58A7D37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Праздничная программа посвященная «Дню инвалида»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7CE1B88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4 декабря 11:00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1984D9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117B26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277952F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90" w:type="dxa"/>
            <w:shd w:val="clear" w:color="auto" w:fill="auto"/>
            <w:vAlign w:val="top"/>
          </w:tcPr>
          <w:p w14:paraId="1353035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0C9432F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E0FB9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00476D3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56B961F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«Напиши письмо Деду Морозу»</w:t>
            </w:r>
          </w:p>
        </w:tc>
        <w:tc>
          <w:tcPr>
            <w:tcW w:w="1590" w:type="dxa"/>
          </w:tcPr>
          <w:p w14:paraId="7FC5211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4 декабря 17:00</w:t>
            </w:r>
          </w:p>
        </w:tc>
        <w:tc>
          <w:tcPr>
            <w:tcW w:w="2090" w:type="dxa"/>
          </w:tcPr>
          <w:p w14:paraId="7CB60F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Михайловский Дом культуры</w:t>
            </w:r>
          </w:p>
        </w:tc>
        <w:tc>
          <w:tcPr>
            <w:tcW w:w="1490" w:type="dxa"/>
          </w:tcPr>
          <w:p w14:paraId="0C92375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1D80BD4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ECFEA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1C30019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05505F7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«Папа, мама, я – спортивная семья»</w:t>
            </w:r>
          </w:p>
        </w:tc>
        <w:tc>
          <w:tcPr>
            <w:tcW w:w="1590" w:type="dxa"/>
          </w:tcPr>
          <w:p w14:paraId="0507A9C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4 декабря 17:00</w:t>
            </w:r>
          </w:p>
        </w:tc>
        <w:tc>
          <w:tcPr>
            <w:tcW w:w="2090" w:type="dxa"/>
          </w:tcPr>
          <w:p w14:paraId="3D4835A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90" w:type="dxa"/>
          </w:tcPr>
          <w:p w14:paraId="31ABA3E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674B5CA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Платонов Д.А. </w:t>
            </w:r>
          </w:p>
          <w:p w14:paraId="25F5234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руководитель клубного формирования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F5800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123DDEA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Киноурок «С Новым годом, Раиса Родионовна» (понятие: благодарность, признательность)</w:t>
            </w:r>
          </w:p>
        </w:tc>
        <w:tc>
          <w:tcPr>
            <w:tcW w:w="1590" w:type="dxa"/>
          </w:tcPr>
          <w:p w14:paraId="49AD882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6 декабря 16:30</w:t>
            </w:r>
          </w:p>
        </w:tc>
        <w:tc>
          <w:tcPr>
            <w:tcW w:w="2090" w:type="dxa"/>
          </w:tcPr>
          <w:p w14:paraId="333B90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2F0E71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6CFAD0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33E90C7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3512AED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B8027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0D5A6EC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Киноурок «С Новым годом, Раиса Родионовна» (понятие: благодарность, признательность)</w:t>
            </w:r>
          </w:p>
        </w:tc>
        <w:tc>
          <w:tcPr>
            <w:tcW w:w="1590" w:type="dxa"/>
          </w:tcPr>
          <w:p w14:paraId="70EA95E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6 декабря 19:00</w:t>
            </w:r>
          </w:p>
        </w:tc>
        <w:tc>
          <w:tcPr>
            <w:tcW w:w="2090" w:type="dxa"/>
          </w:tcPr>
          <w:p w14:paraId="3F93BF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2B091A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2F4791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5F8C083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4A26ED0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7C318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" w:hRule="atLeast"/>
        </w:trPr>
        <w:tc>
          <w:tcPr>
            <w:tcW w:w="3750" w:type="dxa"/>
          </w:tcPr>
          <w:p w14:paraId="50F3F07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Развивающая </w:t>
            </w:r>
          </w:p>
          <w:p w14:paraId="4684E1F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«Угадай мелодию. Новогодняя песня»</w:t>
            </w:r>
          </w:p>
        </w:tc>
        <w:tc>
          <w:tcPr>
            <w:tcW w:w="1590" w:type="dxa"/>
          </w:tcPr>
          <w:p w14:paraId="68CDB65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9 декабря 16:00</w:t>
            </w:r>
          </w:p>
        </w:tc>
        <w:tc>
          <w:tcPr>
            <w:tcW w:w="2090" w:type="dxa"/>
          </w:tcPr>
          <w:p w14:paraId="70E3A3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55A8F3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1490" w:type="dxa"/>
          </w:tcPr>
          <w:p w14:paraId="14ACF82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420A3BD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 w14:paraId="38E7D6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353F857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Аудио подборка песен «Посвящается героям отечества»</w:t>
            </w:r>
          </w:p>
        </w:tc>
        <w:tc>
          <w:tcPr>
            <w:tcW w:w="1590" w:type="dxa"/>
          </w:tcPr>
          <w:p w14:paraId="09E4AE3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9 декабря</w:t>
            </w:r>
          </w:p>
        </w:tc>
        <w:tc>
          <w:tcPr>
            <w:tcW w:w="2090" w:type="dxa"/>
          </w:tcPr>
          <w:p w14:paraId="76AF7E9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72E7EEA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пожилых людей </w:t>
            </w:r>
          </w:p>
        </w:tc>
        <w:tc>
          <w:tcPr>
            <w:tcW w:w="2420" w:type="dxa"/>
          </w:tcPr>
          <w:p w14:paraId="33698EE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Старостин С.А.</w:t>
            </w:r>
          </w:p>
          <w:p w14:paraId="2AFB14F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директор</w:t>
            </w:r>
          </w:p>
          <w:p w14:paraId="3BCBC31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79BA59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360950C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час «Всемирный день футбола»</w:t>
            </w:r>
          </w:p>
        </w:tc>
        <w:tc>
          <w:tcPr>
            <w:tcW w:w="1590" w:type="dxa"/>
          </w:tcPr>
          <w:p w14:paraId="50F3070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10 декабря</w:t>
            </w:r>
          </w:p>
        </w:tc>
        <w:tc>
          <w:tcPr>
            <w:tcW w:w="2090" w:type="dxa"/>
          </w:tcPr>
          <w:p w14:paraId="5845006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7196C6E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103345D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96E09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02615C0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Конкурс рисунков  </w:t>
            </w:r>
          </w:p>
          <w:p w14:paraId="43A9F13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«Новогодняя сказка»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2EB20E5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10 - 20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69575C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4BFA78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5AC507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90" w:type="dxa"/>
            <w:shd w:val="clear" w:color="auto" w:fill="auto"/>
            <w:vAlign w:val="top"/>
          </w:tcPr>
          <w:p w14:paraId="0FE2171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7E91216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D5816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4FA8723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4DD051F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«Поем хором». Клуб «Гармония»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7FAFF17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 декабря 11:00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2B3CA9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45708E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1C426F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90" w:type="dxa"/>
            <w:shd w:val="clear" w:color="auto" w:fill="auto"/>
            <w:vAlign w:val="top"/>
          </w:tcPr>
          <w:p w14:paraId="668B598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60A5D9B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Кирпичева М.Ю.</w:t>
            </w:r>
          </w:p>
          <w:p w14:paraId="77BCD33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культорганизатор</w:t>
            </w:r>
          </w:p>
          <w:p w14:paraId="34A955B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</w:tr>
      <w:tr w14:paraId="6E250C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4CBA6BA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28F4748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на хоккейном корте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1837E9F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 декабря 12:00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006B59E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п. Михайловский хоккейный корт</w:t>
            </w:r>
          </w:p>
        </w:tc>
        <w:tc>
          <w:tcPr>
            <w:tcW w:w="1490" w:type="dxa"/>
            <w:shd w:val="clear" w:color="auto" w:fill="auto"/>
            <w:vAlign w:val="top"/>
          </w:tcPr>
          <w:p w14:paraId="3E49FFC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5499CE9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0A702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697E32B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Встреча с участниками боевых действий в Чечне</w:t>
            </w:r>
          </w:p>
        </w:tc>
        <w:tc>
          <w:tcPr>
            <w:tcW w:w="1590" w:type="dxa"/>
          </w:tcPr>
          <w:p w14:paraId="74B9F72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 декабря 19:00</w:t>
            </w:r>
          </w:p>
        </w:tc>
        <w:tc>
          <w:tcPr>
            <w:tcW w:w="2090" w:type="dxa"/>
          </w:tcPr>
          <w:p w14:paraId="5253B9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128DE4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16387E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720BD94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189FA0C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2779A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646A6DA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52D04F9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Андреевского флага»</w:t>
            </w:r>
          </w:p>
        </w:tc>
        <w:tc>
          <w:tcPr>
            <w:tcW w:w="1590" w:type="dxa"/>
          </w:tcPr>
          <w:p w14:paraId="0BA5FE9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 дек</w:t>
            </w:r>
            <w:bookmarkStart w:id="0" w:name="_GoBack"/>
            <w:bookmarkEnd w:id="0"/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абря</w:t>
            </w:r>
          </w:p>
        </w:tc>
        <w:tc>
          <w:tcPr>
            <w:tcW w:w="2090" w:type="dxa"/>
          </w:tcPr>
          <w:p w14:paraId="1466D3D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61B0106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05DDD7C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BD499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78C3755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час «Всемирный день хорового пения»</w:t>
            </w:r>
          </w:p>
        </w:tc>
        <w:tc>
          <w:tcPr>
            <w:tcW w:w="1590" w:type="dxa"/>
          </w:tcPr>
          <w:p w14:paraId="1D2D8D7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12 декабря</w:t>
            </w:r>
          </w:p>
        </w:tc>
        <w:tc>
          <w:tcPr>
            <w:tcW w:w="2090" w:type="dxa"/>
          </w:tcPr>
          <w:p w14:paraId="1BE1719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5E39EFF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51EA310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E5CD4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3750" w:type="dxa"/>
          </w:tcPr>
          <w:p w14:paraId="584886C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19FA9A1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Конституции. История и традиции праздника»</w:t>
            </w:r>
          </w:p>
        </w:tc>
        <w:tc>
          <w:tcPr>
            <w:tcW w:w="1590" w:type="dxa"/>
          </w:tcPr>
          <w:p w14:paraId="7F1DE2B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12 декабря</w:t>
            </w:r>
          </w:p>
        </w:tc>
        <w:tc>
          <w:tcPr>
            <w:tcW w:w="2090" w:type="dxa"/>
          </w:tcPr>
          <w:p w14:paraId="0AF8E1F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6E61598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5C2336A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9373A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3DE22CA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Информационный стенд </w:t>
            </w:r>
          </w:p>
          <w:p w14:paraId="65B6BD0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Конституции»</w:t>
            </w:r>
          </w:p>
        </w:tc>
        <w:tc>
          <w:tcPr>
            <w:tcW w:w="1590" w:type="dxa"/>
          </w:tcPr>
          <w:p w14:paraId="089686A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12 декабря</w:t>
            </w:r>
          </w:p>
        </w:tc>
        <w:tc>
          <w:tcPr>
            <w:tcW w:w="2090" w:type="dxa"/>
          </w:tcPr>
          <w:p w14:paraId="3663D7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60CBFF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1E83A6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5F95FCD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55F0AE4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E5FF5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2E0DBD0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час «Чернобыльская катастрофа. День памяти участников ликвидации последствий».</w:t>
            </w:r>
          </w:p>
        </w:tc>
        <w:tc>
          <w:tcPr>
            <w:tcW w:w="1590" w:type="dxa"/>
          </w:tcPr>
          <w:p w14:paraId="1EB0673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 декабря</w:t>
            </w:r>
          </w:p>
          <w:p w14:paraId="2045BF7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</w:tcPr>
          <w:p w14:paraId="6D0862E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5BCE18B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7C82AFC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701A6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2A4BA2A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Открытое занятие в хореографической группе «Созвездие»</w:t>
            </w:r>
          </w:p>
        </w:tc>
        <w:tc>
          <w:tcPr>
            <w:tcW w:w="1590" w:type="dxa"/>
          </w:tcPr>
          <w:p w14:paraId="3E02FE2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 декабр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  <w:p w14:paraId="4BD2FCA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090" w:type="dxa"/>
          </w:tcPr>
          <w:p w14:paraId="476287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07B5E0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155076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63540F4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420" w:type="dxa"/>
          </w:tcPr>
          <w:p w14:paraId="39BE7BD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2B085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5E7686A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Видео ролик </w:t>
            </w:r>
          </w:p>
          <w:p w14:paraId="2B2A01A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«5 принципов ДТД»</w:t>
            </w:r>
          </w:p>
        </w:tc>
        <w:tc>
          <w:tcPr>
            <w:tcW w:w="1590" w:type="dxa"/>
          </w:tcPr>
          <w:p w14:paraId="06EEB14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 декабря</w:t>
            </w:r>
          </w:p>
        </w:tc>
        <w:tc>
          <w:tcPr>
            <w:tcW w:w="2090" w:type="dxa"/>
          </w:tcPr>
          <w:p w14:paraId="7B9D04D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0E54C5C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52A86AD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E639E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367AE09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час «Финансовая грамотность»</w:t>
            </w:r>
          </w:p>
        </w:tc>
        <w:tc>
          <w:tcPr>
            <w:tcW w:w="1590" w:type="dxa"/>
          </w:tcPr>
          <w:p w14:paraId="4BBBE5C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 декабря</w:t>
            </w:r>
          </w:p>
        </w:tc>
        <w:tc>
          <w:tcPr>
            <w:tcW w:w="2090" w:type="dxa"/>
          </w:tcPr>
          <w:p w14:paraId="2EABB2B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261275F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6A6111B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C3216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7135FD0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590" w:type="dxa"/>
          </w:tcPr>
          <w:p w14:paraId="5541D80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 декабря</w:t>
            </w:r>
          </w:p>
        </w:tc>
        <w:tc>
          <w:tcPr>
            <w:tcW w:w="2090" w:type="dxa"/>
          </w:tcPr>
          <w:p w14:paraId="57AFCF4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413EB7B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420" w:type="dxa"/>
          </w:tcPr>
          <w:p w14:paraId="781D44D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6A7F9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712FFA8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Киноурок </w:t>
            </w:r>
          </w:p>
          <w:p w14:paraId="5A17167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«Новогодний подарок» </w:t>
            </w:r>
          </w:p>
          <w:p w14:paraId="141339F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(понятие: добро)</w:t>
            </w:r>
          </w:p>
        </w:tc>
        <w:tc>
          <w:tcPr>
            <w:tcW w:w="1590" w:type="dxa"/>
          </w:tcPr>
          <w:p w14:paraId="66DF895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 декабря 16:30</w:t>
            </w:r>
          </w:p>
        </w:tc>
        <w:tc>
          <w:tcPr>
            <w:tcW w:w="2090" w:type="dxa"/>
          </w:tcPr>
          <w:p w14:paraId="48A4A0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54BF97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550E48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3517560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438541B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3A1AB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212B61E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Киноурок </w:t>
            </w:r>
          </w:p>
          <w:p w14:paraId="335DC35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«Новогодний подарок» понятие: добро).</w:t>
            </w:r>
          </w:p>
        </w:tc>
        <w:tc>
          <w:tcPr>
            <w:tcW w:w="1590" w:type="dxa"/>
          </w:tcPr>
          <w:p w14:paraId="6369105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 декабря 19:00</w:t>
            </w:r>
          </w:p>
        </w:tc>
        <w:tc>
          <w:tcPr>
            <w:tcW w:w="2090" w:type="dxa"/>
          </w:tcPr>
          <w:p w14:paraId="014D0E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421774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482C7A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59EA23E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6AB5A99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2CF84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359E73E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Литературная гостиная </w:t>
            </w:r>
          </w:p>
          <w:p w14:paraId="62AE220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«Стихи поэтов СССР посвященных Новому году».</w:t>
            </w:r>
          </w:p>
          <w:p w14:paraId="4BB3441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Клуб «Гармония».</w:t>
            </w:r>
          </w:p>
        </w:tc>
        <w:tc>
          <w:tcPr>
            <w:tcW w:w="1590" w:type="dxa"/>
          </w:tcPr>
          <w:p w14:paraId="51E9792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18 декабря 11:00</w:t>
            </w:r>
          </w:p>
        </w:tc>
        <w:tc>
          <w:tcPr>
            <w:tcW w:w="2090" w:type="dxa"/>
          </w:tcPr>
          <w:p w14:paraId="62EA25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19235B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0F30102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0A80C4D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420" w:type="dxa"/>
          </w:tcPr>
          <w:p w14:paraId="2FB20C5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Кирпичева М.Ю.</w:t>
            </w:r>
          </w:p>
          <w:p w14:paraId="632CA2D2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культорганизатор</w:t>
            </w:r>
          </w:p>
          <w:p w14:paraId="7C7CE9E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3192EF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1B6604F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Товарищеская встреча по баскетболу</w:t>
            </w:r>
          </w:p>
        </w:tc>
        <w:tc>
          <w:tcPr>
            <w:tcW w:w="1590" w:type="dxa"/>
          </w:tcPr>
          <w:p w14:paraId="64B5DAC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18 декабря 19:00</w:t>
            </w:r>
          </w:p>
        </w:tc>
        <w:tc>
          <w:tcPr>
            <w:tcW w:w="2090" w:type="dxa"/>
          </w:tcPr>
          <w:p w14:paraId="12F940F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90" w:type="dxa"/>
          </w:tcPr>
          <w:p w14:paraId="3E0B1BE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420" w:type="dxa"/>
          </w:tcPr>
          <w:p w14:paraId="28E3C7E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Платонов Д.А. </w:t>
            </w:r>
          </w:p>
          <w:p w14:paraId="627E739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руководитель клубного формирования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14:paraId="106AA8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27E0FE6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666F006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рождения российского хоккея»</w:t>
            </w:r>
          </w:p>
        </w:tc>
        <w:tc>
          <w:tcPr>
            <w:tcW w:w="1590" w:type="dxa"/>
          </w:tcPr>
          <w:p w14:paraId="7317C5A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декабря</w:t>
            </w:r>
          </w:p>
        </w:tc>
        <w:tc>
          <w:tcPr>
            <w:tcW w:w="2090" w:type="dxa"/>
          </w:tcPr>
          <w:p w14:paraId="7B8F49F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1950519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29EA86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3862F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3F4C125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Развлекательная программа «Новогодний квест» 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488A0F2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декабря</w:t>
            </w:r>
          </w:p>
          <w:p w14:paraId="46D386B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78833F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349B6F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0AF0731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90" w:type="dxa"/>
            <w:shd w:val="clear" w:color="auto" w:fill="auto"/>
            <w:vAlign w:val="top"/>
          </w:tcPr>
          <w:p w14:paraId="5D4CCF5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06C2272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C22E7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01D367D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7B7DEFD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«Попади в ворота»</w:t>
            </w:r>
          </w:p>
        </w:tc>
        <w:tc>
          <w:tcPr>
            <w:tcW w:w="1590" w:type="dxa"/>
          </w:tcPr>
          <w:p w14:paraId="69E6F17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декабря 17:00</w:t>
            </w:r>
          </w:p>
        </w:tc>
        <w:tc>
          <w:tcPr>
            <w:tcW w:w="2090" w:type="dxa"/>
          </w:tcPr>
          <w:p w14:paraId="11E58B9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90" w:type="dxa"/>
          </w:tcPr>
          <w:p w14:paraId="2450508D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41298C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1A18C3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3E48C76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Развлекательная программа «Новогодний квест»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43DE69A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декабря</w:t>
            </w:r>
          </w:p>
          <w:p w14:paraId="74FF2F5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04312A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72FAC8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61AC67A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90" w:type="dxa"/>
            <w:shd w:val="clear" w:color="auto" w:fill="auto"/>
            <w:vAlign w:val="top"/>
          </w:tcPr>
          <w:p w14:paraId="2F8ADD7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768992A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9E50CB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1CDE723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Развлекательная программа «Новогодний квест» </w:t>
            </w:r>
          </w:p>
        </w:tc>
        <w:tc>
          <w:tcPr>
            <w:tcW w:w="1590" w:type="dxa"/>
          </w:tcPr>
          <w:p w14:paraId="715774B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декабря</w:t>
            </w:r>
          </w:p>
          <w:p w14:paraId="09AF80E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090" w:type="dxa"/>
          </w:tcPr>
          <w:p w14:paraId="2E546E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3AF689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743A685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7F40140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284F9E5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Кузьмина М.А.  балетмейстер</w:t>
            </w:r>
          </w:p>
          <w:p w14:paraId="092F937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56D2F9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295F435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Развлекательная программа «Новогодний квест» </w:t>
            </w:r>
          </w:p>
        </w:tc>
        <w:tc>
          <w:tcPr>
            <w:tcW w:w="1590" w:type="dxa"/>
          </w:tcPr>
          <w:p w14:paraId="4BC8918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декабря</w:t>
            </w:r>
          </w:p>
          <w:p w14:paraId="7336722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090" w:type="dxa"/>
          </w:tcPr>
          <w:p w14:paraId="2EE089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16C829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4C9C1D0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68F36F9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4F2ECBB6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6D185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227DFE3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Выставка рисунков  </w:t>
            </w:r>
          </w:p>
          <w:p w14:paraId="510B7E6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«Новогодняя сказка»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3FAFB40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20 -26 декабря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2D2D55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1780E9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3D9733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90" w:type="dxa"/>
            <w:shd w:val="clear" w:color="auto" w:fill="auto"/>
            <w:vAlign w:val="top"/>
          </w:tcPr>
          <w:p w14:paraId="1B5F17F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67D0A0E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F27809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7777AE2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Конкурс </w:t>
            </w:r>
          </w:p>
          <w:p w14:paraId="7BC6902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«Новогодняя открытка своими руками»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5BDC40E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20 -26 декабря 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7FD3961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  <w:shd w:val="clear" w:color="auto" w:fill="auto"/>
            <w:vAlign w:val="top"/>
          </w:tcPr>
          <w:p w14:paraId="77B3E4FE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4BB5766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9AD79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6905B94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7DCC5DC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зимнего солнцестояния. Народные приметы».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00C7ABA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21 декабря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1B1A44E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  <w:shd w:val="clear" w:color="auto" w:fill="auto"/>
            <w:vAlign w:val="top"/>
          </w:tcPr>
          <w:p w14:paraId="6CDDB58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08470DC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A7EA4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shd w:val="clear" w:color="auto" w:fill="auto"/>
            <w:vAlign w:val="top"/>
          </w:tcPr>
          <w:p w14:paraId="17D6027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 w14:paraId="7113156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«Наша жизнь – в наших руках»</w:t>
            </w:r>
          </w:p>
        </w:tc>
        <w:tc>
          <w:tcPr>
            <w:tcW w:w="1590" w:type="dxa"/>
            <w:shd w:val="clear" w:color="auto" w:fill="auto"/>
            <w:vAlign w:val="top"/>
          </w:tcPr>
          <w:p w14:paraId="2226A88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 декабря</w:t>
            </w:r>
          </w:p>
        </w:tc>
        <w:tc>
          <w:tcPr>
            <w:tcW w:w="2090" w:type="dxa"/>
            <w:shd w:val="clear" w:color="auto" w:fill="auto"/>
            <w:vAlign w:val="top"/>
          </w:tcPr>
          <w:p w14:paraId="33A2B47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  <w:shd w:val="clear" w:color="auto" w:fill="auto"/>
            <w:vAlign w:val="top"/>
          </w:tcPr>
          <w:p w14:paraId="1614C2E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  <w:shd w:val="clear" w:color="auto" w:fill="auto"/>
            <w:vAlign w:val="top"/>
          </w:tcPr>
          <w:p w14:paraId="2F4193DC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57DE0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1F17C01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Субботник в «Парке победы». Уборка снега.</w:t>
            </w:r>
          </w:p>
        </w:tc>
        <w:tc>
          <w:tcPr>
            <w:tcW w:w="1590" w:type="dxa"/>
          </w:tcPr>
          <w:p w14:paraId="0807ABE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01-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31 декабря</w:t>
            </w:r>
          </w:p>
        </w:tc>
        <w:tc>
          <w:tcPr>
            <w:tcW w:w="2090" w:type="dxa"/>
          </w:tcPr>
          <w:p w14:paraId="11F3104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п. Михайловский «Парк победы»</w:t>
            </w:r>
          </w:p>
        </w:tc>
        <w:tc>
          <w:tcPr>
            <w:tcW w:w="1490" w:type="dxa"/>
          </w:tcPr>
          <w:p w14:paraId="19C2204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420" w:type="dxa"/>
          </w:tcPr>
          <w:p w14:paraId="7266713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E01CE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7E6B54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Фотофлешмоп: «Новогодне украшение своего дома»</w:t>
            </w:r>
          </w:p>
        </w:tc>
        <w:tc>
          <w:tcPr>
            <w:tcW w:w="1590" w:type="dxa"/>
          </w:tcPr>
          <w:p w14:paraId="5A1B36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21-31 декабря</w:t>
            </w:r>
          </w:p>
        </w:tc>
        <w:tc>
          <w:tcPr>
            <w:tcW w:w="2090" w:type="dxa"/>
          </w:tcPr>
          <w:p w14:paraId="2BA92364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40A6E3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1AEC50D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DE8A8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6AAF5F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Фото или видео с комментарием: «Новогодний наряд любимого питомца»</w:t>
            </w:r>
          </w:p>
        </w:tc>
        <w:tc>
          <w:tcPr>
            <w:tcW w:w="1590" w:type="dxa"/>
          </w:tcPr>
          <w:p w14:paraId="445FE9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21-31 декабря</w:t>
            </w:r>
          </w:p>
        </w:tc>
        <w:tc>
          <w:tcPr>
            <w:tcW w:w="2090" w:type="dxa"/>
          </w:tcPr>
          <w:p w14:paraId="5125177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90" w:type="dxa"/>
          </w:tcPr>
          <w:p w14:paraId="427E74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0" w:type="dxa"/>
          </w:tcPr>
          <w:p w14:paraId="1918121B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219D3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786CD3E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Новогодний праздник</w:t>
            </w:r>
          </w:p>
          <w:p w14:paraId="04C1A75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«Новый год в СССР». Клуб «Гармония».</w:t>
            </w:r>
          </w:p>
        </w:tc>
        <w:tc>
          <w:tcPr>
            <w:tcW w:w="1590" w:type="dxa"/>
          </w:tcPr>
          <w:p w14:paraId="1D15804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25 декабря 11:00</w:t>
            </w:r>
          </w:p>
        </w:tc>
        <w:tc>
          <w:tcPr>
            <w:tcW w:w="2090" w:type="dxa"/>
          </w:tcPr>
          <w:p w14:paraId="3D2C7C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145CA7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0BE67280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4A05AB53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420" w:type="dxa"/>
          </w:tcPr>
          <w:p w14:paraId="0A05CB3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Кирпичева М.Ю.</w:t>
            </w:r>
          </w:p>
          <w:p w14:paraId="4BC8933F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культорганизатор</w:t>
            </w:r>
          </w:p>
        </w:tc>
      </w:tr>
      <w:tr w14:paraId="5486C6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 w14:paraId="6D4F32A7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Развлекательная программа для детей из многодетных семей «Новогодний квест».</w:t>
            </w:r>
          </w:p>
        </w:tc>
        <w:tc>
          <w:tcPr>
            <w:tcW w:w="1590" w:type="dxa"/>
          </w:tcPr>
          <w:p w14:paraId="23ED13A1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29 декабря</w:t>
            </w:r>
          </w:p>
          <w:p w14:paraId="5D65E645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090" w:type="dxa"/>
          </w:tcPr>
          <w:p w14:paraId="7902F4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>Михайловский</w:t>
            </w:r>
          </w:p>
          <w:p w14:paraId="5A883F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621C36E9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1A8B0038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0" w:type="dxa"/>
          </w:tcPr>
          <w:p w14:paraId="79B8B54A">
            <w:pPr>
              <w:pStyle w:val="10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</w:tbl>
    <w:p w14:paraId="0C52E5E0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4350C8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Михайловской библиотеки</w:t>
      </w:r>
    </w:p>
    <w:p w14:paraId="0D6DF4F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Ярославский район посёлок Михайловский ул. Садовая д.7</w:t>
      </w:r>
    </w:p>
    <w:p w14:paraId="1113C3E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</w:p>
    <w:tbl>
      <w:tblPr>
        <w:tblStyle w:val="13"/>
        <w:tblW w:w="11340" w:type="dxa"/>
        <w:tblInd w:w="-6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40"/>
        <w:gridCol w:w="1610"/>
        <w:gridCol w:w="2080"/>
        <w:gridCol w:w="1500"/>
        <w:gridCol w:w="2410"/>
      </w:tblGrid>
      <w:tr w14:paraId="2765F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6E7E920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Праздничное мероприятие, посвящённое Дню инвалидов</w:t>
            </w:r>
          </w:p>
        </w:tc>
        <w:tc>
          <w:tcPr>
            <w:tcW w:w="1610" w:type="dxa"/>
          </w:tcPr>
          <w:p w14:paraId="506FCAD6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3 декабря 11:00</w:t>
            </w:r>
          </w:p>
        </w:tc>
        <w:tc>
          <w:tcPr>
            <w:tcW w:w="2080" w:type="dxa"/>
          </w:tcPr>
          <w:p w14:paraId="5167E5A7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2AD0A4D6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3A1C3B1C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0C3EA8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1DD0E8F9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Исторический экскурс </w:t>
            </w:r>
          </w:p>
          <w:p w14:paraId="7C0252BE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«День неизвестного солдата»</w:t>
            </w:r>
          </w:p>
        </w:tc>
        <w:tc>
          <w:tcPr>
            <w:tcW w:w="1610" w:type="dxa"/>
          </w:tcPr>
          <w:p w14:paraId="64B5C136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3 декабря 14:00</w:t>
            </w:r>
          </w:p>
        </w:tc>
        <w:tc>
          <w:tcPr>
            <w:tcW w:w="2080" w:type="dxa"/>
          </w:tcPr>
          <w:p w14:paraId="1026FBE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79A6B5F2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4D118BF1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40D99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6F12FE7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Праздничное мероприятие, посвящённое Дню волонтера</w:t>
            </w:r>
          </w:p>
          <w:p w14:paraId="29B74EF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1610" w:type="dxa"/>
          </w:tcPr>
          <w:p w14:paraId="5E8BC267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4 декабря 11:00</w:t>
            </w:r>
          </w:p>
        </w:tc>
        <w:tc>
          <w:tcPr>
            <w:tcW w:w="2080" w:type="dxa"/>
          </w:tcPr>
          <w:p w14:paraId="6699F93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68AF3197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5B4C7E9F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6E32B9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1E0FE31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Исторический экскурс </w:t>
            </w:r>
          </w:p>
          <w:p w14:paraId="0366F801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«Битва под Москвой»</w:t>
            </w:r>
          </w:p>
        </w:tc>
        <w:tc>
          <w:tcPr>
            <w:tcW w:w="1610" w:type="dxa"/>
          </w:tcPr>
          <w:p w14:paraId="1ED1419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6 декабря</w:t>
            </w:r>
          </w:p>
        </w:tc>
        <w:tc>
          <w:tcPr>
            <w:tcW w:w="2080" w:type="dxa"/>
          </w:tcPr>
          <w:p w14:paraId="782E2F2D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5E01D185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410" w:type="dxa"/>
          </w:tcPr>
          <w:p w14:paraId="3E274A09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74F067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455F748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Выставка-обзор </w:t>
            </w:r>
          </w:p>
          <w:p w14:paraId="3009FED5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«Личность в истории. Александр Невский»</w:t>
            </w:r>
          </w:p>
        </w:tc>
        <w:tc>
          <w:tcPr>
            <w:tcW w:w="1610" w:type="dxa"/>
          </w:tcPr>
          <w:p w14:paraId="12BF8F01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6 декабря 11:00</w:t>
            </w:r>
          </w:p>
        </w:tc>
        <w:tc>
          <w:tcPr>
            <w:tcW w:w="2080" w:type="dxa"/>
          </w:tcPr>
          <w:p w14:paraId="678DFA5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725EF70E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410" w:type="dxa"/>
          </w:tcPr>
          <w:p w14:paraId="7F05382B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0459BD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4AED6CED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Мероприятие в рамках празднования 260-летия со Дня основания государственного музея Эрмитаж </w:t>
            </w:r>
          </w:p>
          <w:p w14:paraId="6DC54203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«Виртуальное путешествие по Эрмитажу»</w:t>
            </w:r>
          </w:p>
        </w:tc>
        <w:tc>
          <w:tcPr>
            <w:tcW w:w="1610" w:type="dxa"/>
          </w:tcPr>
          <w:p w14:paraId="1DD7E161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9 декабря 11:00</w:t>
            </w:r>
          </w:p>
        </w:tc>
        <w:tc>
          <w:tcPr>
            <w:tcW w:w="2080" w:type="dxa"/>
          </w:tcPr>
          <w:p w14:paraId="7C2C69E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6983B56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716FB93A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0A6BF6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3762437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Тематическая выставка, посвящённая Всемирному дню футбола «Футбол на книжной полке»</w:t>
            </w:r>
          </w:p>
        </w:tc>
        <w:tc>
          <w:tcPr>
            <w:tcW w:w="1610" w:type="dxa"/>
          </w:tcPr>
          <w:p w14:paraId="40839D2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10 декабря</w:t>
            </w:r>
          </w:p>
        </w:tc>
        <w:tc>
          <w:tcPr>
            <w:tcW w:w="2080" w:type="dxa"/>
          </w:tcPr>
          <w:p w14:paraId="1918A6D9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0ED2585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7B84B54F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40EC9E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675D1990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Информационный стенд, приуроченный Дню Конституции РФ и международному дню прав человека «Знай свои права!»</w:t>
            </w:r>
          </w:p>
        </w:tc>
        <w:tc>
          <w:tcPr>
            <w:tcW w:w="1610" w:type="dxa"/>
          </w:tcPr>
          <w:p w14:paraId="049DB7E7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12 декабря</w:t>
            </w:r>
          </w:p>
        </w:tc>
        <w:tc>
          <w:tcPr>
            <w:tcW w:w="2080" w:type="dxa"/>
          </w:tcPr>
          <w:p w14:paraId="7326748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6F480582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62A83756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7DDCF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66C3640D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Исторический экскурс </w:t>
            </w:r>
          </w:p>
          <w:p w14:paraId="2AC6879F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«325 лет со времени учреждения Андреевского флага»</w:t>
            </w:r>
          </w:p>
        </w:tc>
        <w:tc>
          <w:tcPr>
            <w:tcW w:w="1610" w:type="dxa"/>
          </w:tcPr>
          <w:p w14:paraId="52999DD5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13 декабря 11:00</w:t>
            </w:r>
          </w:p>
        </w:tc>
        <w:tc>
          <w:tcPr>
            <w:tcW w:w="2080" w:type="dxa"/>
          </w:tcPr>
          <w:p w14:paraId="740E1CF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64750FA0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0BD50F48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660CCB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0382AE2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Мероприятие, посвящённое здоровому образу жизни «Здоровый человек – самое ценное произведение природы»</w:t>
            </w:r>
          </w:p>
        </w:tc>
        <w:tc>
          <w:tcPr>
            <w:tcW w:w="1610" w:type="dxa"/>
          </w:tcPr>
          <w:p w14:paraId="52C7636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16 декабря 13:00</w:t>
            </w:r>
          </w:p>
        </w:tc>
        <w:tc>
          <w:tcPr>
            <w:tcW w:w="2080" w:type="dxa"/>
          </w:tcPr>
          <w:p w14:paraId="7FD5E990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0AF67CD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410" w:type="dxa"/>
          </w:tcPr>
          <w:p w14:paraId="766966D6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4A549A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79864440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Мастер-класс </w:t>
            </w:r>
          </w:p>
          <w:p w14:paraId="152DF973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«Новогодняя елочка»</w:t>
            </w:r>
          </w:p>
        </w:tc>
        <w:tc>
          <w:tcPr>
            <w:tcW w:w="1610" w:type="dxa"/>
          </w:tcPr>
          <w:p w14:paraId="49424BF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20 декабря 11:00</w:t>
            </w:r>
          </w:p>
        </w:tc>
        <w:tc>
          <w:tcPr>
            <w:tcW w:w="2080" w:type="dxa"/>
          </w:tcPr>
          <w:p w14:paraId="4BA48DB6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17163CF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410" w:type="dxa"/>
          </w:tcPr>
          <w:p w14:paraId="20EDDA77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519CB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2F1E366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Минутки информации </w:t>
            </w:r>
          </w:p>
          <w:p w14:paraId="0862728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«День энергетика в России»</w:t>
            </w:r>
          </w:p>
        </w:tc>
        <w:tc>
          <w:tcPr>
            <w:tcW w:w="1610" w:type="dxa"/>
          </w:tcPr>
          <w:p w14:paraId="33CD702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20 декабря</w:t>
            </w:r>
          </w:p>
        </w:tc>
        <w:tc>
          <w:tcPr>
            <w:tcW w:w="2080" w:type="dxa"/>
          </w:tcPr>
          <w:p w14:paraId="347B0D8A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54FAA0B6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39FDCE58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520EEC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3E729FE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Книжно-иллюстрированная выставка </w:t>
            </w:r>
          </w:p>
          <w:p w14:paraId="0290D54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«Зима рассказывает сказки»</w:t>
            </w:r>
          </w:p>
        </w:tc>
        <w:tc>
          <w:tcPr>
            <w:tcW w:w="1610" w:type="dxa"/>
          </w:tcPr>
          <w:p w14:paraId="7AE44C75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23 декабря</w:t>
            </w:r>
          </w:p>
        </w:tc>
        <w:tc>
          <w:tcPr>
            <w:tcW w:w="2080" w:type="dxa"/>
          </w:tcPr>
          <w:p w14:paraId="39AFD29E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3FC98257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1B76C646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572ECE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4131C419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Выставка-обзор </w:t>
            </w:r>
          </w:p>
          <w:p w14:paraId="4AF75A43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«Семейное творчество. Таланты нашего посёлка»</w:t>
            </w:r>
          </w:p>
        </w:tc>
        <w:tc>
          <w:tcPr>
            <w:tcW w:w="1610" w:type="dxa"/>
          </w:tcPr>
          <w:p w14:paraId="718A8B09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24 декабря</w:t>
            </w:r>
          </w:p>
        </w:tc>
        <w:tc>
          <w:tcPr>
            <w:tcW w:w="2080" w:type="dxa"/>
          </w:tcPr>
          <w:p w14:paraId="0CAD0186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06D2C160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 пожилые люди, молодежь</w:t>
            </w:r>
          </w:p>
        </w:tc>
        <w:tc>
          <w:tcPr>
            <w:tcW w:w="2410" w:type="dxa"/>
          </w:tcPr>
          <w:p w14:paraId="4A606E03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12C65F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0FBF9D1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Тематический час </w:t>
            </w:r>
          </w:p>
          <w:p w14:paraId="5A2AB7AA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«Традиции Нового года»</w:t>
            </w:r>
          </w:p>
        </w:tc>
        <w:tc>
          <w:tcPr>
            <w:tcW w:w="1610" w:type="dxa"/>
          </w:tcPr>
          <w:p w14:paraId="6D6AF3D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27 декабря</w:t>
            </w:r>
          </w:p>
        </w:tc>
        <w:tc>
          <w:tcPr>
            <w:tcW w:w="2080" w:type="dxa"/>
          </w:tcPr>
          <w:p w14:paraId="2C95DFC2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1D417BC2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410" w:type="dxa"/>
          </w:tcPr>
          <w:p w14:paraId="29585AE4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  <w:tr w14:paraId="05666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40" w:type="dxa"/>
          </w:tcPr>
          <w:p w14:paraId="545ABC3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Праздничное мероприятие «Новый год шагает по планете!»</w:t>
            </w:r>
          </w:p>
        </w:tc>
        <w:tc>
          <w:tcPr>
            <w:tcW w:w="1610" w:type="dxa"/>
          </w:tcPr>
          <w:p w14:paraId="7CFF0E6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30 декабря 11:00</w:t>
            </w:r>
          </w:p>
        </w:tc>
        <w:tc>
          <w:tcPr>
            <w:tcW w:w="2080" w:type="dxa"/>
          </w:tcPr>
          <w:p w14:paraId="6CA621F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500" w:type="dxa"/>
          </w:tcPr>
          <w:p w14:paraId="4EE5A8C6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Пожилые люди, молодежь</w:t>
            </w:r>
          </w:p>
        </w:tc>
        <w:tc>
          <w:tcPr>
            <w:tcW w:w="2410" w:type="dxa"/>
          </w:tcPr>
          <w:p w14:paraId="451D8DA8">
            <w:pPr>
              <w:spacing w:after="0" w:line="240" w:lineRule="auto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 библиотекарь</w:t>
            </w:r>
          </w:p>
        </w:tc>
      </w:tr>
    </w:tbl>
    <w:p w14:paraId="5A8B2A78">
      <w:pPr>
        <w:rPr>
          <w:rFonts w:hint="default" w:ascii="Times New Roman" w:hAnsi="Times New Roman" w:cs="Times New Roman" w:eastAsiaTheme="minorEastAsia"/>
          <w:sz w:val="24"/>
          <w:szCs w:val="24"/>
          <w:lang w:val="ru-RU" w:eastAsia="ru-RU" w:bidi="ar-SA"/>
        </w:rPr>
      </w:pPr>
    </w:p>
    <w:p w14:paraId="185C3F9D">
      <w:pPr>
        <w:spacing w:after="0" w:line="240" w:lineRule="auto"/>
        <w:jc w:val="center"/>
        <w:textAlignment w:val="baseline"/>
        <w:rPr>
          <w:rFonts w:hint="default" w:ascii="Times New Roman" w:hAnsi="Times New Roman" w:cs="Times New Roman" w:eastAsiaTheme="minorEastAsia"/>
          <w:sz w:val="24"/>
          <w:szCs w:val="24"/>
          <w:lang w:val="ru-RU" w:eastAsia="ru-RU" w:bidi="ar-SA"/>
        </w:rPr>
      </w:pPr>
    </w:p>
    <w:p w14:paraId="4A3461DD">
      <w:pPr>
        <w:spacing w:after="0" w:line="240" w:lineRule="auto"/>
        <w:jc w:val="center"/>
        <w:textAlignment w:val="baseline"/>
        <w:rPr>
          <w:rFonts w:hint="default" w:ascii="Times New Roman" w:hAnsi="Times New Roman" w:cs="Times New Roman" w:eastAsiaTheme="minorEastAsia"/>
          <w:sz w:val="24"/>
          <w:szCs w:val="24"/>
          <w:lang w:val="ru-RU" w:eastAsia="ru-RU" w:bidi="ar-SA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C6FEB"/>
    <w:rsid w:val="000D4248"/>
    <w:rsid w:val="00147ABC"/>
    <w:rsid w:val="00154EB3"/>
    <w:rsid w:val="00192D86"/>
    <w:rsid w:val="00221544"/>
    <w:rsid w:val="00221C05"/>
    <w:rsid w:val="002535E2"/>
    <w:rsid w:val="002F6E5E"/>
    <w:rsid w:val="0031742B"/>
    <w:rsid w:val="0032046E"/>
    <w:rsid w:val="003775C3"/>
    <w:rsid w:val="00395E42"/>
    <w:rsid w:val="003C03FF"/>
    <w:rsid w:val="003C16EB"/>
    <w:rsid w:val="003D0B0B"/>
    <w:rsid w:val="004300C9"/>
    <w:rsid w:val="004766CF"/>
    <w:rsid w:val="00491FE4"/>
    <w:rsid w:val="004C6C03"/>
    <w:rsid w:val="004E4F6F"/>
    <w:rsid w:val="00543E59"/>
    <w:rsid w:val="00564AAD"/>
    <w:rsid w:val="0058278D"/>
    <w:rsid w:val="005852FD"/>
    <w:rsid w:val="00631B68"/>
    <w:rsid w:val="00642285"/>
    <w:rsid w:val="00767E9D"/>
    <w:rsid w:val="00775DE4"/>
    <w:rsid w:val="00857DA0"/>
    <w:rsid w:val="0089630C"/>
    <w:rsid w:val="008F4932"/>
    <w:rsid w:val="009705C7"/>
    <w:rsid w:val="00985A0C"/>
    <w:rsid w:val="00A22922"/>
    <w:rsid w:val="00B72AE2"/>
    <w:rsid w:val="00BA177D"/>
    <w:rsid w:val="00BB0962"/>
    <w:rsid w:val="00C17FFD"/>
    <w:rsid w:val="00C846E4"/>
    <w:rsid w:val="00C87320"/>
    <w:rsid w:val="00C92C3C"/>
    <w:rsid w:val="00D27D6F"/>
    <w:rsid w:val="00D51BE2"/>
    <w:rsid w:val="00DA3667"/>
    <w:rsid w:val="00E20648"/>
    <w:rsid w:val="00EA0890"/>
    <w:rsid w:val="00EB73C1"/>
    <w:rsid w:val="00EC76BE"/>
    <w:rsid w:val="00F10313"/>
    <w:rsid w:val="00F121D1"/>
    <w:rsid w:val="00FB08A8"/>
    <w:rsid w:val="10D06AD4"/>
    <w:rsid w:val="4A3C4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qFormat/>
    <w:uiPriority w:val="99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Balloon Text"/>
    <w:basedOn w:val="1"/>
    <w:link w:val="11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3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1">
    <w:name w:val="Текст выноски Знак"/>
    <w:basedOn w:val="2"/>
    <w:link w:val="6"/>
    <w:semiHidden/>
    <w:uiPriority w:val="99"/>
    <w:rPr>
      <w:rFonts w:ascii="Tahoma" w:hAnsi="Tahoma" w:cs="Tahoma"/>
      <w:sz w:val="16"/>
      <w:szCs w:val="16"/>
    </w:rPr>
  </w:style>
  <w:style w:type="table" w:customStyle="1" w:styleId="12">
    <w:name w:val="Сетка таблицы2"/>
    <w:basedOn w:val="3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3"/>
    <w:basedOn w:val="3"/>
    <w:qFormat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1598</Words>
  <Characters>9111</Characters>
  <Lines>75</Lines>
  <Paragraphs>21</Paragraphs>
  <TotalTime>17</TotalTime>
  <ScaleCrop>false</ScaleCrop>
  <LinksUpToDate>false</LinksUpToDate>
  <CharactersWithSpaces>10688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2024-11-29T09:44:52Z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512A24E9CCAE4D36BEA08045F92802D1_12</vt:lpwstr>
  </property>
</Properties>
</file>